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177A743C" w:rsidR="002B3E79" w:rsidRDefault="00845813" w:rsidP="002B7CC1">
            <w:pPr>
              <w:pStyle w:val="Sidhuvud"/>
            </w:pPr>
            <w:bookmarkStart w:id="0" w:name="_Toc478651876"/>
            <w:r>
              <w:t>Revisorskollegiet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1EF9D4C8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05891597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845813">
        <w:t>2025-04-22</w:t>
      </w:r>
    </w:p>
    <w:p w14:paraId="1E1B9C3D" w14:textId="76A5BFF5" w:rsidR="009003DD" w:rsidRDefault="009003DD" w:rsidP="009003DD">
      <w:pPr>
        <w:pStyle w:val="Dokumentinfo"/>
      </w:pPr>
      <w:r>
        <w:t xml:space="preserve">Tid: </w:t>
      </w:r>
      <w:r w:rsidR="00845813">
        <w:t>09:00</w:t>
      </w:r>
    </w:p>
    <w:p w14:paraId="1C3EFA37" w14:textId="6DED2371" w:rsidR="009003DD" w:rsidRDefault="009003DD" w:rsidP="009003DD">
      <w:pPr>
        <w:pStyle w:val="Dokumentinfo"/>
      </w:pPr>
      <w:r>
        <w:t xml:space="preserve">Plats: </w:t>
      </w:r>
      <w:r w:rsidR="00845813">
        <w:t>Kvarnberget, Revisionskontoret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7111CF57" w14:textId="77777777" w:rsidR="00845813" w:rsidRDefault="00845813" w:rsidP="00C00285">
      <w:pPr>
        <w:spacing w:after="0"/>
      </w:pPr>
      <w:r>
        <w:t>Jonas Ransgård M, Ordförande</w:t>
      </w:r>
    </w:p>
    <w:p w14:paraId="2E52A81F" w14:textId="77777777" w:rsidR="00845813" w:rsidRDefault="00845813" w:rsidP="00C00285">
      <w:pPr>
        <w:spacing w:after="0"/>
      </w:pPr>
      <w:r>
        <w:t>Torbjörn Rigemar S, Vice ordförande</w:t>
      </w:r>
    </w:p>
    <w:p w14:paraId="4323056C" w14:textId="77777777" w:rsidR="00845813" w:rsidRDefault="00845813" w:rsidP="00C00285">
      <w:pPr>
        <w:spacing w:after="0"/>
      </w:pPr>
      <w:r>
        <w:t>Bengt Arne Bivall V</w:t>
      </w:r>
    </w:p>
    <w:p w14:paraId="11F0A7C1" w14:textId="77777777" w:rsidR="00845813" w:rsidRDefault="00845813" w:rsidP="00C00285">
      <w:pPr>
        <w:spacing w:after="0"/>
      </w:pPr>
      <w:r>
        <w:t>Sven Andersson M</w:t>
      </w:r>
    </w:p>
    <w:p w14:paraId="0516C69F" w14:textId="77777777" w:rsidR="00845813" w:rsidRDefault="00845813" w:rsidP="00C00285">
      <w:pPr>
        <w:spacing w:after="0"/>
      </w:pPr>
      <w:r>
        <w:t>Birgitta Adler S</w:t>
      </w:r>
    </w:p>
    <w:p w14:paraId="6B9CE087" w14:textId="77777777" w:rsidR="00845813" w:rsidRDefault="00845813" w:rsidP="00C00285">
      <w:pPr>
        <w:spacing w:after="0"/>
      </w:pPr>
      <w:r>
        <w:t>Anna Sibinska MP</w:t>
      </w:r>
    </w:p>
    <w:p w14:paraId="5FA874E2" w14:textId="7C5E9CF7" w:rsidR="00482388" w:rsidRDefault="00845813" w:rsidP="00C00285">
      <w:pPr>
        <w:spacing w:after="0"/>
      </w:pPr>
      <w:r>
        <w:t>Bernt Helin Aili D</w:t>
      </w:r>
    </w:p>
    <w:p w14:paraId="5C98F437" w14:textId="14298D28" w:rsidR="00482388" w:rsidRDefault="0042419F" w:rsidP="00482388">
      <w:pPr>
        <w:pStyle w:val="Rubrik3"/>
      </w:pPr>
      <w:r>
        <w:t>E</w:t>
      </w:r>
      <w:r w:rsidR="00482388">
        <w:t>rsättare</w:t>
      </w:r>
    </w:p>
    <w:p w14:paraId="3EA76426" w14:textId="77777777" w:rsidR="00845813" w:rsidRDefault="00845813" w:rsidP="00C00285">
      <w:pPr>
        <w:spacing w:after="0"/>
      </w:pPr>
      <w:r>
        <w:t>Jonas Bergsten Paija S</w:t>
      </w:r>
    </w:p>
    <w:p w14:paraId="1083F41F" w14:textId="77777777" w:rsidR="00845813" w:rsidRDefault="00845813" w:rsidP="00C00285">
      <w:pPr>
        <w:spacing w:after="0"/>
      </w:pPr>
      <w:r>
        <w:t>Elisabeth Viking KD</w:t>
      </w:r>
    </w:p>
    <w:p w14:paraId="7313A705" w14:textId="77777777" w:rsidR="00845813" w:rsidRDefault="00845813" w:rsidP="00C00285">
      <w:pPr>
        <w:spacing w:after="0"/>
      </w:pPr>
      <w:r>
        <w:t>Amandus Carlenfors V</w:t>
      </w:r>
    </w:p>
    <w:p w14:paraId="72DDD451" w14:textId="53FB4E65" w:rsidR="00482388" w:rsidRDefault="00845813" w:rsidP="00C00285">
      <w:pPr>
        <w:spacing w:after="0"/>
      </w:pPr>
      <w:r>
        <w:t>Susanne Zetterberg Jensen M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6E4A41A1" w:rsidR="00482388" w:rsidRDefault="0042419F" w:rsidP="00C00285">
      <w:pPr>
        <w:spacing w:after="0"/>
      </w:pPr>
      <w:r>
        <w:t>Andreja Sarcevic, revisionsdirektör</w:t>
      </w:r>
    </w:p>
    <w:p w14:paraId="61A5B887" w14:textId="200AC36B" w:rsidR="0042419F" w:rsidRDefault="0042419F" w:rsidP="00C00285">
      <w:pPr>
        <w:spacing w:after="0"/>
      </w:pPr>
      <w:r>
        <w:t>Mia Eriksson, nämndsekreterare</w:t>
      </w:r>
    </w:p>
    <w:p w14:paraId="533AE835" w14:textId="47E6C41E" w:rsidR="0042419F" w:rsidRDefault="0042419F" w:rsidP="00C00285">
      <w:pPr>
        <w:spacing w:after="0"/>
      </w:pPr>
      <w:r>
        <w:t xml:space="preserve">Helene Hjalmarsson, </w:t>
      </w:r>
      <w:proofErr w:type="spellStart"/>
      <w:r>
        <w:t>förvaltningscontroller</w:t>
      </w:r>
      <w:proofErr w:type="spellEnd"/>
      <w:r>
        <w:br/>
        <w:t>Linda Bengtsson, avdelningschef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4541807C" w:rsidR="00482388" w:rsidRDefault="0042419F" w:rsidP="00C00285">
          <w:pPr>
            <w:spacing w:after="0"/>
          </w:pPr>
          <w:r>
            <w:t>Lisa Nöjd, Saco</w:t>
          </w:r>
          <w:r>
            <w:br/>
            <w:t>Robert Hytti, Vision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5E6AAEA6" w14:textId="77777777" w:rsidR="0042419F" w:rsidRDefault="0042419F" w:rsidP="00482388">
      <w:pPr>
        <w:pStyle w:val="Sidfot"/>
      </w:pPr>
    </w:p>
    <w:p w14:paraId="4A7B6C01" w14:textId="77777777" w:rsidR="0042419F" w:rsidRDefault="0042419F" w:rsidP="00482388">
      <w:pPr>
        <w:pStyle w:val="Sidfot"/>
      </w:pPr>
    </w:p>
    <w:p w14:paraId="15B7728C" w14:textId="7A0AD11A" w:rsidR="00482388" w:rsidRDefault="00482388" w:rsidP="00482388">
      <w:pPr>
        <w:pStyle w:val="Sidfot"/>
      </w:pPr>
      <w:r>
        <w:t>Eventuella förhinder att närvara anmäls till:</w:t>
      </w:r>
      <w:r w:rsidR="0042419F">
        <w:t xml:space="preserve"> verksamhetsstod@stadsrevisionen.goteborg.se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F1B23A9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6E65D892" w:rsidR="00D86D96" w:rsidRDefault="00845813" w:rsidP="00D86D96">
      <w:pPr>
        <w:pStyle w:val="Rubrik3"/>
        <w:rPr>
          <w:noProof/>
        </w:rPr>
      </w:pPr>
      <w:r>
        <w:t>Godkännande av dagordningen</w:t>
      </w:r>
    </w:p>
    <w:p w14:paraId="6C87F759" w14:textId="58D1FE17" w:rsidR="00845813" w:rsidRPr="00626EA4" w:rsidRDefault="00845813" w:rsidP="00626EA4">
      <w:pPr>
        <w:rPr>
          <w:noProof/>
        </w:rPr>
      </w:pPr>
    </w:p>
    <w:p w14:paraId="24FF65E7" w14:textId="012F04D8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74F50769" w14:textId="468F0544" w:rsidR="00845813" w:rsidRDefault="00845813" w:rsidP="00D86D96">
      <w:pPr>
        <w:pStyle w:val="Rubrik3"/>
        <w:rPr>
          <w:noProof/>
        </w:rPr>
      </w:pPr>
      <w:r>
        <w:t>Närvaro samt fastställande av tjänstgörande ersättare</w:t>
      </w:r>
    </w:p>
    <w:p w14:paraId="457594A0" w14:textId="19D0FAB7" w:rsidR="00845813" w:rsidRPr="00626EA4" w:rsidRDefault="00845813" w:rsidP="00626EA4">
      <w:pPr>
        <w:rPr>
          <w:noProof/>
        </w:rPr>
      </w:pPr>
    </w:p>
    <w:p w14:paraId="73E2C225" w14:textId="6A3F6E92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5D3EF2AF" w14:textId="1BDB6DD5" w:rsidR="00845813" w:rsidRDefault="00845813" w:rsidP="00D86D96">
      <w:pPr>
        <w:pStyle w:val="Rubrik3"/>
        <w:rPr>
          <w:noProof/>
        </w:rPr>
      </w:pPr>
      <w:r>
        <w:t>Val av justerare</w:t>
      </w:r>
    </w:p>
    <w:p w14:paraId="4219F75E" w14:textId="7BA0FE0F" w:rsidR="00845813" w:rsidRPr="00626EA4" w:rsidRDefault="00845813" w:rsidP="00626EA4">
      <w:pPr>
        <w:rPr>
          <w:noProof/>
        </w:rPr>
      </w:pPr>
    </w:p>
    <w:p w14:paraId="1C60ACAE" w14:textId="3B95EB90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43CD4084" w14:textId="1D70CDF8" w:rsidR="00845813" w:rsidRDefault="00845813" w:rsidP="00D86D96">
      <w:pPr>
        <w:pStyle w:val="Rubrik3"/>
        <w:rPr>
          <w:noProof/>
        </w:rPr>
      </w:pPr>
      <w:r>
        <w:t>Fråga om förekommande jäv under dagens möte</w:t>
      </w:r>
    </w:p>
    <w:p w14:paraId="4A982BE6" w14:textId="2ADEACBF" w:rsidR="00845813" w:rsidRPr="00626EA4" w:rsidRDefault="00845813" w:rsidP="00626EA4">
      <w:pPr>
        <w:rPr>
          <w:noProof/>
        </w:rPr>
      </w:pPr>
    </w:p>
    <w:p w14:paraId="4CED654A" w14:textId="0C6C0B9F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  <w:r>
        <w:t>Ärendenummer SRV-2025-00008</w:t>
      </w:r>
    </w:p>
    <w:p w14:paraId="4A539F53" w14:textId="7AD237D5" w:rsidR="00845813" w:rsidRDefault="00845813" w:rsidP="00D86D96">
      <w:pPr>
        <w:pStyle w:val="Rubrik3"/>
        <w:rPr>
          <w:noProof/>
        </w:rPr>
      </w:pPr>
      <w:r>
        <w:t>Stadsrevisionens ekonomiska rapportering 2025</w:t>
      </w:r>
    </w:p>
    <w:p w14:paraId="0514177C" w14:textId="47618818" w:rsidR="00845813" w:rsidRDefault="0042419F" w:rsidP="00B31B74">
      <w:r>
        <w:t xml:space="preserve">Beslut om </w:t>
      </w:r>
      <w:proofErr w:type="gramStart"/>
      <w:r>
        <w:t>uppföljningsrapport mars</w:t>
      </w:r>
      <w:proofErr w:type="gramEnd"/>
      <w:r>
        <w:t xml:space="preserve"> 2025</w:t>
      </w:r>
    </w:p>
    <w:p w14:paraId="64BBC05D" w14:textId="4D333919" w:rsidR="0042419F" w:rsidRPr="00B31B74" w:rsidRDefault="0042419F" w:rsidP="00B31B74">
      <w:r>
        <w:t>Helene Hjalmarsson</w:t>
      </w:r>
    </w:p>
    <w:p w14:paraId="39A160BE" w14:textId="3C044F89" w:rsidR="00845813" w:rsidRPr="00626EA4" w:rsidRDefault="00845813" w:rsidP="00626EA4">
      <w:pPr>
        <w:rPr>
          <w:noProof/>
        </w:rPr>
      </w:pPr>
    </w:p>
    <w:p w14:paraId="5179472D" w14:textId="55F344E1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  <w:r>
        <w:t>Ärendenummer SRV-2025-00011</w:t>
      </w:r>
    </w:p>
    <w:p w14:paraId="34AC7000" w14:textId="58F9D203" w:rsidR="00845813" w:rsidRDefault="00845813" w:rsidP="00D86D96">
      <w:pPr>
        <w:pStyle w:val="Rubrik3"/>
        <w:rPr>
          <w:noProof/>
        </w:rPr>
      </w:pPr>
      <w:r>
        <w:t>Delegationsordning samt attest och utanordning 2025</w:t>
      </w:r>
    </w:p>
    <w:p w14:paraId="565183FE" w14:textId="0BAC68F9" w:rsidR="00845813" w:rsidRDefault="0042419F" w:rsidP="00B31B74">
      <w:r>
        <w:t>Beslut om uppdaterad attest och utanordning</w:t>
      </w:r>
    </w:p>
    <w:p w14:paraId="74A87958" w14:textId="79C109DF" w:rsidR="0042419F" w:rsidRPr="00B31B74" w:rsidRDefault="0042419F" w:rsidP="00B31B74">
      <w:r>
        <w:t>Linda Bengtsson</w:t>
      </w:r>
    </w:p>
    <w:p w14:paraId="7E493C80" w14:textId="7A136AC0" w:rsidR="00845813" w:rsidRPr="00626EA4" w:rsidRDefault="00845813" w:rsidP="00626EA4">
      <w:pPr>
        <w:rPr>
          <w:noProof/>
        </w:rPr>
      </w:pPr>
    </w:p>
    <w:p w14:paraId="772EF990" w14:textId="199E0CA5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  <w:r>
        <w:t>Ärendenummer SRV-2025-00052</w:t>
      </w:r>
    </w:p>
    <w:p w14:paraId="60290A90" w14:textId="6694F2B9" w:rsidR="00845813" w:rsidRDefault="00845813" w:rsidP="00D86D96">
      <w:pPr>
        <w:pStyle w:val="Rubrik3"/>
        <w:rPr>
          <w:noProof/>
        </w:rPr>
      </w:pPr>
      <w:r>
        <w:t>Revisorskollegiets arbetsordning</w:t>
      </w:r>
    </w:p>
    <w:p w14:paraId="21871CE4" w14:textId="653FBCDB" w:rsidR="00845813" w:rsidRDefault="0042419F" w:rsidP="00B31B74">
      <w:r>
        <w:t>Beslut om revidering</w:t>
      </w:r>
    </w:p>
    <w:p w14:paraId="4C9F058D" w14:textId="40878580" w:rsidR="0042419F" w:rsidRDefault="0042419F" w:rsidP="00B31B74">
      <w:r>
        <w:t>Andreja Sarcevic</w:t>
      </w:r>
    </w:p>
    <w:p w14:paraId="62A7201B" w14:textId="77777777" w:rsidR="0042419F" w:rsidRPr="00B31B74" w:rsidRDefault="0042419F" w:rsidP="00B31B74">
      <w:r>
        <w:br w:type="column"/>
      </w:r>
    </w:p>
    <w:p w14:paraId="4AE2609A" w14:textId="2FEFB275" w:rsidR="00845813" w:rsidRPr="00626EA4" w:rsidRDefault="00845813" w:rsidP="00626EA4">
      <w:pPr>
        <w:rPr>
          <w:noProof/>
        </w:rPr>
      </w:pPr>
    </w:p>
    <w:p w14:paraId="1E85B598" w14:textId="7D5413F1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  <w:r>
        <w:t>Ärendenummer SRV-2025-00115</w:t>
      </w:r>
    </w:p>
    <w:p w14:paraId="0A94509A" w14:textId="04641B87" w:rsidR="00845813" w:rsidRDefault="00845813" w:rsidP="00D86D96">
      <w:pPr>
        <w:pStyle w:val="Rubrik3"/>
        <w:rPr>
          <w:noProof/>
        </w:rPr>
      </w:pPr>
      <w:r>
        <w:t>Stadsrevisionens systematiska brandskyddsarbete</w:t>
      </w:r>
    </w:p>
    <w:p w14:paraId="76E4E940" w14:textId="0D0011E0" w:rsidR="00845813" w:rsidRDefault="0042419F" w:rsidP="00B31B74">
      <w:r>
        <w:t>Återrapportering av brandskyddsarbetet 2024</w:t>
      </w:r>
    </w:p>
    <w:p w14:paraId="5F9489F9" w14:textId="13BF868E" w:rsidR="0042419F" w:rsidRPr="00B31B74" w:rsidRDefault="0042419F" w:rsidP="00B31B74">
      <w:r>
        <w:t>Linda Bengtsson</w:t>
      </w:r>
    </w:p>
    <w:p w14:paraId="508CCCF3" w14:textId="7A5A82AD" w:rsidR="00845813" w:rsidRPr="00626EA4" w:rsidRDefault="00845813" w:rsidP="00626EA4">
      <w:pPr>
        <w:rPr>
          <w:noProof/>
        </w:rPr>
      </w:pPr>
    </w:p>
    <w:p w14:paraId="2D300D53" w14:textId="07EE0015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277BE95E" w14:textId="69DD012E" w:rsidR="00845813" w:rsidRDefault="00845813" w:rsidP="00D86D96">
      <w:pPr>
        <w:pStyle w:val="Rubrik3"/>
        <w:rPr>
          <w:noProof/>
        </w:rPr>
      </w:pPr>
      <w:r>
        <w:t>Återrapportering delegationsbeslut</w:t>
      </w:r>
    </w:p>
    <w:p w14:paraId="1CCB72BB" w14:textId="4F4E3FAF" w:rsidR="00845813" w:rsidRPr="00626EA4" w:rsidRDefault="00845813" w:rsidP="00626EA4">
      <w:pPr>
        <w:rPr>
          <w:noProof/>
        </w:rPr>
      </w:pPr>
    </w:p>
    <w:p w14:paraId="5143A189" w14:textId="450A60BF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2A98DD43" w14:textId="53B59E39" w:rsidR="00845813" w:rsidRDefault="00845813" w:rsidP="00D86D96">
      <w:pPr>
        <w:pStyle w:val="Rubrik3"/>
        <w:rPr>
          <w:noProof/>
        </w:rPr>
      </w:pPr>
      <w:r>
        <w:t>Revisionsdirektören informerar</w:t>
      </w:r>
    </w:p>
    <w:p w14:paraId="7CAAD3B1" w14:textId="164736B4" w:rsidR="00845813" w:rsidRPr="00626EA4" w:rsidRDefault="00845813" w:rsidP="00626EA4">
      <w:pPr>
        <w:rPr>
          <w:noProof/>
        </w:rPr>
      </w:pPr>
    </w:p>
    <w:p w14:paraId="34187B56" w14:textId="2E3A61D9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2A4074A0" w14:textId="5AA5D2DE" w:rsidR="00845813" w:rsidRDefault="00845813" w:rsidP="00D86D96">
      <w:pPr>
        <w:pStyle w:val="Rubrik3"/>
        <w:rPr>
          <w:noProof/>
        </w:rPr>
      </w:pPr>
      <w:r>
        <w:t>Ytterligare ärenden</w:t>
      </w:r>
    </w:p>
    <w:p w14:paraId="37E6EE1D" w14:textId="260879EE" w:rsidR="00845813" w:rsidRPr="00626EA4" w:rsidRDefault="00845813" w:rsidP="00626EA4">
      <w:pPr>
        <w:rPr>
          <w:noProof/>
        </w:rPr>
      </w:pPr>
    </w:p>
    <w:p w14:paraId="17680C8A" w14:textId="339241E5" w:rsidR="00845813" w:rsidRDefault="00845813" w:rsidP="001B6DC7">
      <w:pPr>
        <w:pStyle w:val="Rubrik2"/>
        <w:numPr>
          <w:ilvl w:val="0"/>
          <w:numId w:val="2"/>
        </w:numPr>
        <w:ind w:left="567" w:hanging="567"/>
      </w:pPr>
    </w:p>
    <w:p w14:paraId="0DB5BD50" w14:textId="0019F886" w:rsidR="00845813" w:rsidRDefault="00845813" w:rsidP="00D86D96">
      <w:pPr>
        <w:pStyle w:val="Rubrik3"/>
        <w:rPr>
          <w:noProof/>
        </w:rPr>
      </w:pPr>
      <w:r>
        <w:t>Nästa sammanträde</w:t>
      </w:r>
    </w:p>
    <w:p w14:paraId="7FF62F17" w14:textId="64D8755B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47B3" w14:textId="77777777" w:rsidR="00845813" w:rsidRDefault="0084581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53EA222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845813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2419F">
            <w:fldChar w:fldCharType="begin"/>
          </w:r>
          <w:r w:rsidR="0042419F">
            <w:instrText xml:space="preserve"> NUMPAGES   \* MERGEFORMAT </w:instrText>
          </w:r>
          <w:r w:rsidR="0042419F">
            <w:fldChar w:fldCharType="separate"/>
          </w:r>
          <w:r w:rsidRPr="008117AD">
            <w:t>2</w:t>
          </w:r>
          <w:r w:rsidR="0042419F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2310CA0A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845813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2419F">
            <w:fldChar w:fldCharType="begin"/>
          </w:r>
          <w:r w:rsidR="0042419F">
            <w:instrText xml:space="preserve"> NUMPAGES   \* MERGEFORMAT </w:instrText>
          </w:r>
          <w:r w:rsidR="0042419F">
            <w:fldChar w:fldCharType="separate"/>
          </w:r>
          <w:r w:rsidRPr="008117AD">
            <w:t>2</w:t>
          </w:r>
          <w:r w:rsidR="0042419F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3D14" w14:textId="77777777" w:rsidR="00845813" w:rsidRDefault="0084581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1C08541C" w:rsidR="002B3E79" w:rsidRDefault="00845813" w:rsidP="002B3E79">
          <w:pPr>
            <w:pStyle w:val="Sidhuvud"/>
          </w:pPr>
          <w:r>
            <w:t>Revisorskollegiet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6D422B84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845813">
      <w:t>2025-04-22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6F0" w14:textId="77777777" w:rsidR="00845813" w:rsidRDefault="008458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4-22"/>
    <w:docVar w:name="DokumentArkiv_Diarium" w:val="SRV"/>
    <w:docVar w:name="DokumentArkiv_FileInApprovalProcess" w:val="0"/>
    <w:docVar w:name="DokumentArkiv_NameService" w:val="sn060aw01.staden.gotheborg.net"/>
    <w:docVar w:name="DokumentArkiv_SecurityDomain" w:val="Ciceron"/>
    <w:docVar w:name="Instans" w:val="Revisorskollegiet"/>
    <w:docVar w:name="Justerare" w:val="Torbjörn Rigemar"/>
    <w:docVar w:name="Justerare1" w:val="Torbjörn Rigemar"/>
    <w:docVar w:name="MallTyp" w:val="Kallelse"/>
    <w:docVar w:name="Ordförande" w:val="Jonas Ransgård"/>
    <w:docVar w:name="OrdförandePartiKod" w:val="M"/>
    <w:docVar w:name="OrdförandePartiText" w:val="Moderaterna"/>
    <w:docVar w:name="organisation_txt_Namn" w:val="Stadsrevisionen"/>
    <w:docVar w:name="Paragrafer" w:val="§ XX"/>
    <w:docVar w:name="Plats" w:val="Kvarnberget, Revisionskontoret"/>
    <w:docVar w:name="Tid" w:val="09:00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340D2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2419F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34DE"/>
    <w:rsid w:val="005E6622"/>
    <w:rsid w:val="005F5390"/>
    <w:rsid w:val="00603751"/>
    <w:rsid w:val="00613965"/>
    <w:rsid w:val="00626EA4"/>
    <w:rsid w:val="00662357"/>
    <w:rsid w:val="00676D93"/>
    <w:rsid w:val="00690A7F"/>
    <w:rsid w:val="00715BB3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45813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4C43D1BB-39CD-4EEA-A7E7-55E727D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6646B5"/>
    <w:rsid w:val="00715BB3"/>
    <w:rsid w:val="00754E44"/>
    <w:rsid w:val="008C6A7A"/>
    <w:rsid w:val="008D60FF"/>
    <w:rsid w:val="00C80838"/>
    <w:rsid w:val="00C965E7"/>
    <w:rsid w:val="00D63219"/>
    <w:rsid w:val="00ED2B3B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D2B3B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  <w:style w:type="paragraph" w:customStyle="1" w:styleId="2BB0F992D5D14708BE50CC9755775CEF">
    <w:name w:val="2BB0F992D5D14708BE50CC9755775CEF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93D0A61414D47B707E0FB72A3D25E">
    <w:name w:val="11B93D0A61414D47B707E0FB72A3D25E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E313C587049D083086424103ED210">
    <w:name w:val="4C0E313C587049D083086424103ED210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2B7E933F94CD6A61763F13B5FD68D">
    <w:name w:val="CFF2B7E933F94CD6A61763F13B5FD68D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C066169964355914809F970980D96">
    <w:name w:val="A4AC066169964355914809F970980D96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E328400364092ABDAA444753477C9">
    <w:name w:val="243E328400364092ABDAA444753477C9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88660F8324D11A0AA2BC5D698DCC4">
    <w:name w:val="A2788660F8324D11A0AA2BC5D698DCC4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4EDD9C4DC451A9CD09F3674AE28A3">
    <w:name w:val="63D4EDD9C4DC451A9CD09F3674AE28A3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5848A5C6A49D4A3926AC5753B19B8">
    <w:name w:val="D9F5848A5C6A49D4A3926AC5753B19B8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783663C37451EA52781ED7DB79EF0">
    <w:name w:val="56E783663C37451EA52781ED7DB79EF0"/>
    <w:rsid w:val="00ED2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EF3AFDB474541808DFB38025FE087">
    <w:name w:val="707EF3AFDB474541808DFB38025FE087"/>
    <w:rsid w:val="00ED2B3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C08ED-FE5D-4D65-9A2F-29212A98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  <ds:schemaRef ds:uri="655b1737-3d84-437d-abf8-09ccddba321b"/>
    <ds:schemaRef ds:uri="b0ce67f5-ab09-467a-970c-06522761ce48"/>
  </ds:schemaRefs>
</ds:datastoreItem>
</file>

<file path=customXml/itemProps4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Mia Eriksson</cp:lastModifiedBy>
  <cp:revision>2</cp:revision>
  <cp:lastPrinted>2017-01-05T15:29:00Z</cp:lastPrinted>
  <dcterms:created xsi:type="dcterms:W3CDTF">2025-04-14T06:12:00Z</dcterms:created>
  <dcterms:modified xsi:type="dcterms:W3CDTF">2025-04-14T06:12:00Z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0x010100327D1FB89B4AB14FA2559FF0B868F47D</vt:lpwstr>
  </property>
</Properties>
</file>